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4A" w:rsidRDefault="00D14C4A">
      <w:r>
        <w:t xml:space="preserve">DUYURU </w:t>
      </w:r>
      <w:proofErr w:type="gramStart"/>
      <w:r>
        <w:t>!!</w:t>
      </w:r>
      <w:proofErr w:type="gramEnd"/>
    </w:p>
    <w:p w:rsidR="009D78BD" w:rsidRDefault="00662B34">
      <w:r>
        <w:rPr>
          <w:rFonts w:ascii="Helvetica" w:hAnsi="Helvetica" w:cs="Helvetica"/>
          <w:color w:val="141823"/>
          <w:sz w:val="10"/>
          <w:szCs w:val="10"/>
          <w:shd w:val="clear" w:color="auto" w:fill="FFFFFF"/>
        </w:rPr>
        <w:t>Yarın okulumuz öğretmenleri tüm gün seminerde olacağından sadece telafi sınavına giren öğrenciler okula gelecektir. Sınavlar 14.00'te başlayacağından telafi sınavına giren öğrencilerin 13.30'da okulda hazır bulunması gerekmektedir.</w:t>
      </w:r>
    </w:p>
    <w:sectPr w:rsidR="009D78BD" w:rsidSect="009D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proofState w:spelling="clean" w:grammar="clean"/>
  <w:defaultTabStop w:val="708"/>
  <w:hyphenationZone w:val="425"/>
  <w:characterSpacingControl w:val="doNotCompress"/>
  <w:compat/>
  <w:rsids>
    <w:rsidRoot w:val="00662B34"/>
    <w:rsid w:val="00662B34"/>
    <w:rsid w:val="009D78BD"/>
    <w:rsid w:val="00D1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2015-06-08T11:15:00Z</dcterms:created>
  <dcterms:modified xsi:type="dcterms:W3CDTF">2015-06-08T11:26:00Z</dcterms:modified>
</cp:coreProperties>
</file>